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d86334321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61ad56140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a14a43fca47d6" /><Relationship Type="http://schemas.openxmlformats.org/officeDocument/2006/relationships/numbering" Target="/word/numbering.xml" Id="R2fea25a198364c69" /><Relationship Type="http://schemas.openxmlformats.org/officeDocument/2006/relationships/settings" Target="/word/settings.xml" Id="R958c9a62a3b74682" /><Relationship Type="http://schemas.openxmlformats.org/officeDocument/2006/relationships/image" Target="/word/media/ac4d06c6-2157-44bc-9f59-b9f74811ce07.png" Id="Rfe061ad561404148" /></Relationships>
</file>