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23b8ec5a5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6813dd81c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Siroka Luka,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b0e5160624052" /><Relationship Type="http://schemas.openxmlformats.org/officeDocument/2006/relationships/numbering" Target="/word/numbering.xml" Id="Rbe337b39f6944223" /><Relationship Type="http://schemas.openxmlformats.org/officeDocument/2006/relationships/settings" Target="/word/settings.xml" Id="R6078671368c74589" /><Relationship Type="http://schemas.openxmlformats.org/officeDocument/2006/relationships/image" Target="/word/media/eaa5529f-3000-4e19-be7c-2e8989a0b856.png" Id="R8f66813dd81c4fd9" /></Relationships>
</file>