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8e9ac04ad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4131aeded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391649f614a5c" /><Relationship Type="http://schemas.openxmlformats.org/officeDocument/2006/relationships/numbering" Target="/word/numbering.xml" Id="R081fb1fc1fe945f6" /><Relationship Type="http://schemas.openxmlformats.org/officeDocument/2006/relationships/settings" Target="/word/settings.xml" Id="Rf13f2ca50d674a13" /><Relationship Type="http://schemas.openxmlformats.org/officeDocument/2006/relationships/image" Target="/word/media/df0c14ac-a222-455c-ae1d-fe676f88b2a5.png" Id="R6f24131aeded4423" /></Relationships>
</file>