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94953643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99f8ad1e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Sivetice,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133da9e814eec" /><Relationship Type="http://schemas.openxmlformats.org/officeDocument/2006/relationships/numbering" Target="/word/numbering.xml" Id="R3758ddd8f75f4cfb" /><Relationship Type="http://schemas.openxmlformats.org/officeDocument/2006/relationships/settings" Target="/word/settings.xml" Id="Rfa8b7e7065f147e1" /><Relationship Type="http://schemas.openxmlformats.org/officeDocument/2006/relationships/image" Target="/word/media/3227f333-5046-4af5-9529-7c4111ba5c34.png" Id="Rc7199f8ad1e74dc4" /></Relationships>
</file>