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01af207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cb021d43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ebf1314b34d7e" /><Relationship Type="http://schemas.openxmlformats.org/officeDocument/2006/relationships/numbering" Target="/word/numbering.xml" Id="Rdcfa180fa31a4c99" /><Relationship Type="http://schemas.openxmlformats.org/officeDocument/2006/relationships/settings" Target="/word/settings.xml" Id="R22fdcebab611407d" /><Relationship Type="http://schemas.openxmlformats.org/officeDocument/2006/relationships/image" Target="/word/media/37279ebf-5853-4843-8f5a-fcc4856e1f4e.png" Id="R482cb021d43e4854" /></Relationships>
</file>