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fd34e99d5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30726925b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Sklabina,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41865c8634f1e" /><Relationship Type="http://schemas.openxmlformats.org/officeDocument/2006/relationships/numbering" Target="/word/numbering.xml" Id="Rc2c03e0707b74c01" /><Relationship Type="http://schemas.openxmlformats.org/officeDocument/2006/relationships/settings" Target="/word/settings.xml" Id="R48f0dfc5cd424ddf" /><Relationship Type="http://schemas.openxmlformats.org/officeDocument/2006/relationships/image" Target="/word/media/5e65089b-5b9a-4aac-84ee-a4eea6fdc1e8.png" Id="R15830726925b4573" /></Relationships>
</file>