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e4106956c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b3200826a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Skodak,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38708d03942af" /><Relationship Type="http://schemas.openxmlformats.org/officeDocument/2006/relationships/numbering" Target="/word/numbering.xml" Id="R5621dbfcc9b9449a" /><Relationship Type="http://schemas.openxmlformats.org/officeDocument/2006/relationships/settings" Target="/word/settings.xml" Id="R86ce8da13ec74695" /><Relationship Type="http://schemas.openxmlformats.org/officeDocument/2006/relationships/image" Target="/word/media/442ea401-8807-4d4d-a03b-5c26e45325d2.png" Id="R6a1b3200826a424c" /></Relationships>
</file>