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f6809af70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3a9936706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c671b0b594b8f" /><Relationship Type="http://schemas.openxmlformats.org/officeDocument/2006/relationships/numbering" Target="/word/numbering.xml" Id="R98e4f62024194246" /><Relationship Type="http://schemas.openxmlformats.org/officeDocument/2006/relationships/settings" Target="/word/settings.xml" Id="R782eaa3bb4474095" /><Relationship Type="http://schemas.openxmlformats.org/officeDocument/2006/relationships/image" Target="/word/media/b2f0cdf2-c4ca-4bf1-b800-c847a5de390a.png" Id="R9f33a993670649df" /></Relationships>
</file>