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b195b700a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f9094e894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Slavoska,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f405b162f4998" /><Relationship Type="http://schemas.openxmlformats.org/officeDocument/2006/relationships/numbering" Target="/word/numbering.xml" Id="R99a4857e4331418b" /><Relationship Type="http://schemas.openxmlformats.org/officeDocument/2006/relationships/settings" Target="/word/settings.xml" Id="R356e84c064f04836" /><Relationship Type="http://schemas.openxmlformats.org/officeDocument/2006/relationships/image" Target="/word/media/055c3dbd-9880-4030-9c34-0509ff131d8c.png" Id="Rea4f9094e8944500" /></Relationships>
</file>