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1484036f5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b5e3c98e6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Slovenska Kajna,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8b498db2b4142" /><Relationship Type="http://schemas.openxmlformats.org/officeDocument/2006/relationships/numbering" Target="/word/numbering.xml" Id="Ra9768d673105438c" /><Relationship Type="http://schemas.openxmlformats.org/officeDocument/2006/relationships/settings" Target="/word/settings.xml" Id="R12fd88be6ae54cce" /><Relationship Type="http://schemas.openxmlformats.org/officeDocument/2006/relationships/image" Target="/word/media/bb173dfb-c79b-4e73-8635-0cdde67f310c.png" Id="R157b5e3c98e64dff" /></Relationships>
</file>