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e5d3d1ba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79d7e01f6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Slovenska Volova,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daced3f9647a4" /><Relationship Type="http://schemas.openxmlformats.org/officeDocument/2006/relationships/numbering" Target="/word/numbering.xml" Id="R5ad43a712e284b33" /><Relationship Type="http://schemas.openxmlformats.org/officeDocument/2006/relationships/settings" Target="/word/settings.xml" Id="R0e4ad3a2006f4d07" /><Relationship Type="http://schemas.openxmlformats.org/officeDocument/2006/relationships/image" Target="/word/media/42a0cf04-89a0-4ba3-a982-bf49bc3bbf7d.png" Id="R5ad79d7e01f64fd3" /></Relationships>
</file>