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97ce0fee4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79d63b195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Slovenske Darmoty,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ce1c404024ed7" /><Relationship Type="http://schemas.openxmlformats.org/officeDocument/2006/relationships/numbering" Target="/word/numbering.xml" Id="R3f04eaa750ee422b" /><Relationship Type="http://schemas.openxmlformats.org/officeDocument/2006/relationships/settings" Target="/word/settings.xml" Id="R123ee26cf0624aec" /><Relationship Type="http://schemas.openxmlformats.org/officeDocument/2006/relationships/image" Target="/word/media/b298e10b-559b-4a40-8658-cbf890d8c23d.png" Id="Re6d79d63b1954730" /></Relationships>
</file>