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8fdcab3c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f117ff979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c988728954d3d" /><Relationship Type="http://schemas.openxmlformats.org/officeDocument/2006/relationships/numbering" Target="/word/numbering.xml" Id="Rfbe954acc7a44781" /><Relationship Type="http://schemas.openxmlformats.org/officeDocument/2006/relationships/settings" Target="/word/settings.xml" Id="Rda3eb13abebf4328" /><Relationship Type="http://schemas.openxmlformats.org/officeDocument/2006/relationships/image" Target="/word/media/4a06ef6a-66f3-48b1-958b-5e314dae35d0.png" Id="R7f7f117ff979427b" /></Relationships>
</file>