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5b633cfad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f142bccf6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Sol',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f98f89b614973" /><Relationship Type="http://schemas.openxmlformats.org/officeDocument/2006/relationships/numbering" Target="/word/numbering.xml" Id="R1f2391968f714fd1" /><Relationship Type="http://schemas.openxmlformats.org/officeDocument/2006/relationships/settings" Target="/word/settings.xml" Id="R5787bc4903bb459d" /><Relationship Type="http://schemas.openxmlformats.org/officeDocument/2006/relationships/image" Target="/word/media/6d92d512-de12-406e-9bdb-17bee2a9f563.png" Id="Rfe1f142bccf64805" /></Relationships>
</file>