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2e5bf71aa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1c7cdba1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Solcianky,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91c769254499" /><Relationship Type="http://schemas.openxmlformats.org/officeDocument/2006/relationships/numbering" Target="/word/numbering.xml" Id="R33613c61882c4b46" /><Relationship Type="http://schemas.openxmlformats.org/officeDocument/2006/relationships/settings" Target="/word/settings.xml" Id="R016ff925a5324cc6" /><Relationship Type="http://schemas.openxmlformats.org/officeDocument/2006/relationships/image" Target="/word/media/344fea6d-cb8f-462e-90ab-ddc053e4e7db.png" Id="Re1871c7cdba14411" /></Relationships>
</file>