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46780a23b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74ba315e0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Somorovejsa,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b9dc64a414084" /><Relationship Type="http://schemas.openxmlformats.org/officeDocument/2006/relationships/numbering" Target="/word/numbering.xml" Id="R37fc7b7ab84b4401" /><Relationship Type="http://schemas.openxmlformats.org/officeDocument/2006/relationships/settings" Target="/word/settings.xml" Id="R2b4082d95afc4e24" /><Relationship Type="http://schemas.openxmlformats.org/officeDocument/2006/relationships/image" Target="/word/media/732c064b-d3fa-40eb-8a14-f935063508a0.png" Id="Rca574ba315e04b4d" /></Relationships>
</file>