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bb8b1a615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27e670e49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Spisske Hanusovce,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6056ccd104d52" /><Relationship Type="http://schemas.openxmlformats.org/officeDocument/2006/relationships/numbering" Target="/word/numbering.xml" Id="R486d422acb184a35" /><Relationship Type="http://schemas.openxmlformats.org/officeDocument/2006/relationships/settings" Target="/word/settings.xml" Id="R41faa5060745421d" /><Relationship Type="http://schemas.openxmlformats.org/officeDocument/2006/relationships/image" Target="/word/media/b2d6b9a4-afb2-469b-a23b-6d053443ea1a.png" Id="Rda227e670e494b64" /></Relationships>
</file>