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bcc8ffedd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c1e2019be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Spissky Hrhov,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216194cc843ef" /><Relationship Type="http://schemas.openxmlformats.org/officeDocument/2006/relationships/numbering" Target="/word/numbering.xml" Id="R8085987d59954ab1" /><Relationship Type="http://schemas.openxmlformats.org/officeDocument/2006/relationships/settings" Target="/word/settings.xml" Id="R0f38017318a84ef8" /><Relationship Type="http://schemas.openxmlformats.org/officeDocument/2006/relationships/image" Target="/word/media/99979199-c9ee-4d23-8986-062725c499b0.png" Id="Rdb4c1e2019be44e6" /></Relationships>
</file>