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4b4c21eb3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4eb588391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Spissky Hrusov,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ff195af564997" /><Relationship Type="http://schemas.openxmlformats.org/officeDocument/2006/relationships/numbering" Target="/word/numbering.xml" Id="Rcd56f938e1af40e6" /><Relationship Type="http://schemas.openxmlformats.org/officeDocument/2006/relationships/settings" Target="/word/settings.xml" Id="R524d7bcf27b84879" /><Relationship Type="http://schemas.openxmlformats.org/officeDocument/2006/relationships/image" Target="/word/media/15c28311-fdd0-49d2-b87e-7fa54361325c.png" Id="Rabe4eb58839146c0" /></Relationships>
</file>