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49394d664e42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d90c37d46147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Spissky Stvrtok,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981e737e0d475f" /><Relationship Type="http://schemas.openxmlformats.org/officeDocument/2006/relationships/numbering" Target="/word/numbering.xml" Id="R0a2d9332cb804df7" /><Relationship Type="http://schemas.openxmlformats.org/officeDocument/2006/relationships/settings" Target="/word/settings.xml" Id="R45bb4788be4f4df8" /><Relationship Type="http://schemas.openxmlformats.org/officeDocument/2006/relationships/image" Target="/word/media/62c9d110-c5ae-4c0e-a86e-990c695fff28.png" Id="Rc3d90c37d46147f3" /></Relationships>
</file>