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099b4e0ac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c44158e2d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Srobarova,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35d7fdd834919" /><Relationship Type="http://schemas.openxmlformats.org/officeDocument/2006/relationships/numbering" Target="/word/numbering.xml" Id="R9984f7d2e8804806" /><Relationship Type="http://schemas.openxmlformats.org/officeDocument/2006/relationships/settings" Target="/word/settings.xml" Id="R5534b66e8c71481d" /><Relationship Type="http://schemas.openxmlformats.org/officeDocument/2006/relationships/image" Target="/word/media/624e41a2-544a-47d9-81db-73974389bc9e.png" Id="Rf9cc44158e2d4983" /></Relationships>
</file>