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87a04ab4c545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56184a96e640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Stara Voda,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b10ba5c9014cb7" /><Relationship Type="http://schemas.openxmlformats.org/officeDocument/2006/relationships/numbering" Target="/word/numbering.xml" Id="Rd7bac55329b34057" /><Relationship Type="http://schemas.openxmlformats.org/officeDocument/2006/relationships/settings" Target="/word/settings.xml" Id="Rf94a738d6f5644e0" /><Relationship Type="http://schemas.openxmlformats.org/officeDocument/2006/relationships/image" Target="/word/media/0a4840fe-7ee8-46ac-bee9-9f1c3327ce93.png" Id="Rd256184a96e6409c" /></Relationships>
</file>