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8140485d3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d1ae95c42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Dvor,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204075de74ecf" /><Relationship Type="http://schemas.openxmlformats.org/officeDocument/2006/relationships/numbering" Target="/word/numbering.xml" Id="R9a68684183b34fd1" /><Relationship Type="http://schemas.openxmlformats.org/officeDocument/2006/relationships/settings" Target="/word/settings.xml" Id="R34e16b0a018a4cde" /><Relationship Type="http://schemas.openxmlformats.org/officeDocument/2006/relationships/image" Target="/word/media/c681cbc1-966b-4a6d-add1-c3544c3bf8dc.png" Id="R45dd1ae95c424cee" /></Relationships>
</file>