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63c89467d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4a4e77fd6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c50eb9a3645f1" /><Relationship Type="http://schemas.openxmlformats.org/officeDocument/2006/relationships/numbering" Target="/word/numbering.xml" Id="R7c13887357b443f5" /><Relationship Type="http://schemas.openxmlformats.org/officeDocument/2006/relationships/settings" Target="/word/settings.xml" Id="R2e3031b6acc74503" /><Relationship Type="http://schemas.openxmlformats.org/officeDocument/2006/relationships/image" Target="/word/media/bb26986d-64de-4c56-9d56-d482a3b8655b.png" Id="R64d4a4e77fd6470e" /></Relationships>
</file>