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f5b5c6d4b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d1613620e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Stotince,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de901ed0c4189" /><Relationship Type="http://schemas.openxmlformats.org/officeDocument/2006/relationships/numbering" Target="/word/numbering.xml" Id="R4a5de3bb035249c9" /><Relationship Type="http://schemas.openxmlformats.org/officeDocument/2006/relationships/settings" Target="/word/settings.xml" Id="R52af09e5505d425f" /><Relationship Type="http://schemas.openxmlformats.org/officeDocument/2006/relationships/image" Target="/word/media/e8e1203c-77b6-4efe-b3a7-d774bde04fe7.png" Id="R30dd1613620e42a7" /></Relationships>
</file>