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92311c0d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27a4dd557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508938f05400b" /><Relationship Type="http://schemas.openxmlformats.org/officeDocument/2006/relationships/numbering" Target="/word/numbering.xml" Id="R6bc9983aea3a47a3" /><Relationship Type="http://schemas.openxmlformats.org/officeDocument/2006/relationships/settings" Target="/word/settings.xml" Id="Rcaf1ebaf5e2640dd" /><Relationship Type="http://schemas.openxmlformats.org/officeDocument/2006/relationships/image" Target="/word/media/e8e7b532-97f9-4db3-ac0e-d2402aeb2239.png" Id="R1a627a4dd5574f3c" /></Relationships>
</file>