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b9bbc14dd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b0634409d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Strocin,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68807fedb426d" /><Relationship Type="http://schemas.openxmlformats.org/officeDocument/2006/relationships/numbering" Target="/word/numbering.xml" Id="R4a136ec0a11448be" /><Relationship Type="http://schemas.openxmlformats.org/officeDocument/2006/relationships/settings" Target="/word/settings.xml" Id="R99c6f01680094abe" /><Relationship Type="http://schemas.openxmlformats.org/officeDocument/2006/relationships/image" Target="/word/media/d5da9e64-6d87-4a36-ba1b-9b2d238e2299.png" Id="Rf14b0634409d4efb" /></Relationships>
</file>