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7cdd5f1b2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f1b28919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f740d22054f24" /><Relationship Type="http://schemas.openxmlformats.org/officeDocument/2006/relationships/numbering" Target="/word/numbering.xml" Id="R0b597b03ef8340b0" /><Relationship Type="http://schemas.openxmlformats.org/officeDocument/2006/relationships/settings" Target="/word/settings.xml" Id="Ra0ee1e01b1744406" /><Relationship Type="http://schemas.openxmlformats.org/officeDocument/2006/relationships/image" Target="/word/media/08fe5e19-d42d-48e3-af45-0585fa28e364.png" Id="R6c4f1b28919d4df1" /></Relationships>
</file>