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edd3bfd07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dd2d4788c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99eb8b715438e" /><Relationship Type="http://schemas.openxmlformats.org/officeDocument/2006/relationships/numbering" Target="/word/numbering.xml" Id="R0a05db35ccce420d" /><Relationship Type="http://schemas.openxmlformats.org/officeDocument/2006/relationships/settings" Target="/word/settings.xml" Id="R0afb79dfc1724b66" /><Relationship Type="http://schemas.openxmlformats.org/officeDocument/2006/relationships/image" Target="/word/media/ab51a357-4d1e-4bd0-ad06-94c2568414ba.png" Id="R876dd2d4788c4435" /></Relationships>
</file>