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8de18799b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b813d4acc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Svaty Kral',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94bd2ea0a48f1" /><Relationship Type="http://schemas.openxmlformats.org/officeDocument/2006/relationships/numbering" Target="/word/numbering.xml" Id="R8a6a5ed4fb7a4cde" /><Relationship Type="http://schemas.openxmlformats.org/officeDocument/2006/relationships/settings" Target="/word/settings.xml" Id="R9a532f485e4043dd" /><Relationship Type="http://schemas.openxmlformats.org/officeDocument/2006/relationships/image" Target="/word/media/e03c982d-8606-40dd-a0dd-45d06d7fd2ec.png" Id="R0e4b813d4acc4921" /></Relationships>
</file>