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f3ed43123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3df9bf7dd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Svedernik,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58bb063054e66" /><Relationship Type="http://schemas.openxmlformats.org/officeDocument/2006/relationships/numbering" Target="/word/numbering.xml" Id="Rb9468795900b4557" /><Relationship Type="http://schemas.openxmlformats.org/officeDocument/2006/relationships/settings" Target="/word/settings.xml" Id="R451fc9e28d6a4d02" /><Relationship Type="http://schemas.openxmlformats.org/officeDocument/2006/relationships/image" Target="/word/media/e4b7e45b-4a62-4b81-98f0-fe73ae60fe14.png" Id="Rb423df9bf7dd41c4" /></Relationships>
</file>