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5cd33e16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0b046395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Sverzov,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b506619c4ce7" /><Relationship Type="http://schemas.openxmlformats.org/officeDocument/2006/relationships/numbering" Target="/word/numbering.xml" Id="Rcf58c14685b54e42" /><Relationship Type="http://schemas.openxmlformats.org/officeDocument/2006/relationships/settings" Target="/word/settings.xml" Id="R95bcb815ccca4712" /><Relationship Type="http://schemas.openxmlformats.org/officeDocument/2006/relationships/image" Target="/word/media/bae9f2ce-d237-490a-9022-886936d8781f.png" Id="Rfc570b0463954194" /></Relationships>
</file>