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fcf5728b7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b7023133d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Svosov,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d5e0794b44b29" /><Relationship Type="http://schemas.openxmlformats.org/officeDocument/2006/relationships/numbering" Target="/word/numbering.xml" Id="Rd2f7068923e34c59" /><Relationship Type="http://schemas.openxmlformats.org/officeDocument/2006/relationships/settings" Target="/word/settings.xml" Id="R55bd8f5687504bbd" /><Relationship Type="http://schemas.openxmlformats.org/officeDocument/2006/relationships/image" Target="/word/media/6a57ff49-1a00-4ce0-8abf-770e77b003c0.png" Id="R724b7023133d40ee" /></Relationships>
</file>