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9b710a71b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b4f808a85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Szepbokor,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816554a4f4462" /><Relationship Type="http://schemas.openxmlformats.org/officeDocument/2006/relationships/numbering" Target="/word/numbering.xml" Id="Rf360c76bc587406d" /><Relationship Type="http://schemas.openxmlformats.org/officeDocument/2006/relationships/settings" Target="/word/settings.xml" Id="R806983fe992c43df" /><Relationship Type="http://schemas.openxmlformats.org/officeDocument/2006/relationships/image" Target="/word/media/82f906f6-c5e8-44dd-a76e-d5213df3781b.png" Id="R71ab4f808a854296" /></Relationships>
</file>