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8da4caf3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1f5623b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t'ahanovce,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c9f4e7374532" /><Relationship Type="http://schemas.openxmlformats.org/officeDocument/2006/relationships/numbering" Target="/word/numbering.xml" Id="R9389ad5accf54155" /><Relationship Type="http://schemas.openxmlformats.org/officeDocument/2006/relationships/settings" Target="/word/settings.xml" Id="R094e3445540849d5" /><Relationship Type="http://schemas.openxmlformats.org/officeDocument/2006/relationships/image" Target="/word/media/ee4844e3-9c06-441d-abf4-cecd112d26d1.png" Id="R6d151f5623b340df" /></Relationships>
</file>