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4298619a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3a21cac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29d30fc404e38" /><Relationship Type="http://schemas.openxmlformats.org/officeDocument/2006/relationships/numbering" Target="/word/numbering.xml" Id="R0d163683e1d84dff" /><Relationship Type="http://schemas.openxmlformats.org/officeDocument/2006/relationships/settings" Target="/word/settings.xml" Id="R4a47a9431d9b48ec" /><Relationship Type="http://schemas.openxmlformats.org/officeDocument/2006/relationships/image" Target="/word/media/e39c71cd-787e-45fb-8558-f0d123da1fe4.png" Id="R1d623a21cac94cc4" /></Relationships>
</file>