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5dc288d45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b0a3dce85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Tanovo,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dbac5e42c445c" /><Relationship Type="http://schemas.openxmlformats.org/officeDocument/2006/relationships/numbering" Target="/word/numbering.xml" Id="R7e843625a0e84ec8" /><Relationship Type="http://schemas.openxmlformats.org/officeDocument/2006/relationships/settings" Target="/word/settings.xml" Id="Rd9a78ccc209843f6" /><Relationship Type="http://schemas.openxmlformats.org/officeDocument/2006/relationships/image" Target="/word/media/6eb06008-ed55-4ef8-aed9-a4cd0de23e0d.png" Id="R36bb0a3dce854134" /></Relationships>
</file>