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94620311a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b326ae60a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214bd14704985" /><Relationship Type="http://schemas.openxmlformats.org/officeDocument/2006/relationships/numbering" Target="/word/numbering.xml" Id="R1b49978642384c33" /><Relationship Type="http://schemas.openxmlformats.org/officeDocument/2006/relationships/settings" Target="/word/settings.xml" Id="R9e7b31f2b0c04723" /><Relationship Type="http://schemas.openxmlformats.org/officeDocument/2006/relationships/image" Target="/word/media/da171e68-770b-477a-9d1f-be70c951aeb2.png" Id="R0ecb326ae60a4f52" /></Relationships>
</file>