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1d086b0fb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fa857e4bd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Tekovska Nova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1a90cd3ec4e04" /><Relationship Type="http://schemas.openxmlformats.org/officeDocument/2006/relationships/numbering" Target="/word/numbering.xml" Id="R7a93bcca433543bd" /><Relationship Type="http://schemas.openxmlformats.org/officeDocument/2006/relationships/settings" Target="/word/settings.xml" Id="R0391772c872d4909" /><Relationship Type="http://schemas.openxmlformats.org/officeDocument/2006/relationships/image" Target="/word/media/256a94b0-abaf-4ebc-8682-d578f229c2e0.png" Id="R552fa857e4bd4e0a" /></Relationships>
</file>