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49e02527b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0d6e65aae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Tekovske Luzianky,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a3e115e8040a7" /><Relationship Type="http://schemas.openxmlformats.org/officeDocument/2006/relationships/numbering" Target="/word/numbering.xml" Id="Rfd1a32acf5f84868" /><Relationship Type="http://schemas.openxmlformats.org/officeDocument/2006/relationships/settings" Target="/word/settings.xml" Id="R2d723f3a75df4ecd" /><Relationship Type="http://schemas.openxmlformats.org/officeDocument/2006/relationships/image" Target="/word/media/6d74af95-0490-4327-a6c1-182ca2187f6a.png" Id="Rb2a0d6e65aae4e76" /></Relationships>
</file>