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0226b368a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59c68ce9e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Tekovske Nemce,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9cf54acd346cf" /><Relationship Type="http://schemas.openxmlformats.org/officeDocument/2006/relationships/numbering" Target="/word/numbering.xml" Id="Rc70c15c1d5de4718" /><Relationship Type="http://schemas.openxmlformats.org/officeDocument/2006/relationships/settings" Target="/word/settings.xml" Id="R0d27a65ef3e04364" /><Relationship Type="http://schemas.openxmlformats.org/officeDocument/2006/relationships/image" Target="/word/media/161451d0-862d-4026-9283-2d77a6a3abb5.png" Id="Rc1959c68ce9e40e6" /></Relationships>
</file>