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6963f94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5d1fed1ed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944a21c84b6f" /><Relationship Type="http://schemas.openxmlformats.org/officeDocument/2006/relationships/numbering" Target="/word/numbering.xml" Id="Ra5443f21b75a4c89" /><Relationship Type="http://schemas.openxmlformats.org/officeDocument/2006/relationships/settings" Target="/word/settings.xml" Id="Ref30803b03fb4f23" /><Relationship Type="http://schemas.openxmlformats.org/officeDocument/2006/relationships/image" Target="/word/media/d9a19c89-3073-44ef-ba23-afed6c386be8.png" Id="R18b5d1fed1ed43ce" /></Relationships>
</file>