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abdc339b6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fe03a1aaa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Tlachacovia,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3a7c0ba694866" /><Relationship Type="http://schemas.openxmlformats.org/officeDocument/2006/relationships/numbering" Target="/word/numbering.xml" Id="Re214b131f240437b" /><Relationship Type="http://schemas.openxmlformats.org/officeDocument/2006/relationships/settings" Target="/word/settings.xml" Id="R2ab7c16690314f9f" /><Relationship Type="http://schemas.openxmlformats.org/officeDocument/2006/relationships/image" Target="/word/media/4aa05621-23aa-459f-858f-c65d58e47fd4.png" Id="Rf4efe03a1aaa452c" /></Relationships>
</file>