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713364e90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7912da30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Tlmac,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47da260484020" /><Relationship Type="http://schemas.openxmlformats.org/officeDocument/2006/relationships/numbering" Target="/word/numbering.xml" Id="R92d073e0e56b4c9a" /><Relationship Type="http://schemas.openxmlformats.org/officeDocument/2006/relationships/settings" Target="/word/settings.xml" Id="R4669bd149acf43b4" /><Relationship Type="http://schemas.openxmlformats.org/officeDocument/2006/relationships/image" Target="/word/media/b1672687-a4ca-4124-a882-525a41bb60b4.png" Id="R4d877912da304298" /></Relationships>
</file>