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4aad7b258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2ad9c151a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Topol'cany,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b1c405d614699" /><Relationship Type="http://schemas.openxmlformats.org/officeDocument/2006/relationships/numbering" Target="/word/numbering.xml" Id="Rd9877dbcfd59452f" /><Relationship Type="http://schemas.openxmlformats.org/officeDocument/2006/relationships/settings" Target="/word/settings.xml" Id="Rf8dcce2c79d546fe" /><Relationship Type="http://schemas.openxmlformats.org/officeDocument/2006/relationships/image" Target="/word/media/9ca33081-4054-42f3-8009-2849f8ba7411.png" Id="R6c72ad9c151a4de2" /></Relationships>
</file>