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54f297821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913d4a89e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Trencianske Biskupice,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afe0624324c3b" /><Relationship Type="http://schemas.openxmlformats.org/officeDocument/2006/relationships/numbering" Target="/word/numbering.xml" Id="R2219e673dc4b4ed9" /><Relationship Type="http://schemas.openxmlformats.org/officeDocument/2006/relationships/settings" Target="/word/settings.xml" Id="R35e9188f0976450b" /><Relationship Type="http://schemas.openxmlformats.org/officeDocument/2006/relationships/image" Target="/word/media/5e1bd25d-65f6-47a2-bf54-122cb25a4d41.png" Id="R1d9913d4a89e4623" /></Relationships>
</file>