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981a1213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1f8ab5cca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Trhanova,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4f7bcd7544b03" /><Relationship Type="http://schemas.openxmlformats.org/officeDocument/2006/relationships/numbering" Target="/word/numbering.xml" Id="Re5a24f6a29d64ac6" /><Relationship Type="http://schemas.openxmlformats.org/officeDocument/2006/relationships/settings" Target="/word/settings.xml" Id="R23c02198149548e8" /><Relationship Type="http://schemas.openxmlformats.org/officeDocument/2006/relationships/image" Target="/word/media/384c5a1b-bfd6-433d-aa6f-c3b6fdd4a298.png" Id="R51a1f8ab5cca4316" /></Relationships>
</file>