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e7e099432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94775e5b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 Duby,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ec25a13794842" /><Relationship Type="http://schemas.openxmlformats.org/officeDocument/2006/relationships/numbering" Target="/word/numbering.xml" Id="Reac32d169c0c4862" /><Relationship Type="http://schemas.openxmlformats.org/officeDocument/2006/relationships/settings" Target="/word/settings.xml" Id="R9ac3297529d04014" /><Relationship Type="http://schemas.openxmlformats.org/officeDocument/2006/relationships/image" Target="/word/media/f8f69289-5931-48e8-9cb9-9b8e8c9c9ecf.png" Id="Rcc7894775e5b46c1" /></Relationships>
</file>