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9e7a0a656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6034db6fa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cc8c02e0f49c0" /><Relationship Type="http://schemas.openxmlformats.org/officeDocument/2006/relationships/numbering" Target="/word/numbering.xml" Id="Ra2f3b7ff29d34a02" /><Relationship Type="http://schemas.openxmlformats.org/officeDocument/2006/relationships/settings" Target="/word/settings.xml" Id="R1152eab651c74b12" /><Relationship Type="http://schemas.openxmlformats.org/officeDocument/2006/relationships/image" Target="/word/media/414681ab-2c25-4e7f-853e-c8931d4e1d25.png" Id="R3686034db6fa49ff" /></Relationships>
</file>