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ed336ea4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759212bf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f920d3c44125" /><Relationship Type="http://schemas.openxmlformats.org/officeDocument/2006/relationships/numbering" Target="/word/numbering.xml" Id="Race5b665c4d546f4" /><Relationship Type="http://schemas.openxmlformats.org/officeDocument/2006/relationships/settings" Target="/word/settings.xml" Id="R2b417ca73d0244ff" /><Relationship Type="http://schemas.openxmlformats.org/officeDocument/2006/relationships/image" Target="/word/media/6172be99-e739-4794-a874-4e29db4763b7.png" Id="R01f759212bf043ee" /></Relationships>
</file>